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898" w:rsidRDefault="00B14898">
      <w:r>
        <w:separator/>
      </w:r>
    </w:p>
  </w:endnote>
  <w:endnote w:type="continuationSeparator" w:id="0">
    <w:p w:rsidR="00B14898" w:rsidRDefault="00B1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898" w:rsidRDefault="00B14898">
      <w:r>
        <w:separator/>
      </w:r>
    </w:p>
  </w:footnote>
  <w:footnote w:type="continuationSeparator" w:id="0">
    <w:p w:rsidR="00B14898" w:rsidRDefault="00B14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E256C2">
      <w:rPr>
        <w:rFonts w:ascii="Cambria" w:hAnsi="Cambria"/>
        <w:b/>
      </w:rPr>
      <w:t>C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C415CD" w:rsidRPr="006449C2" w:rsidRDefault="00547917" w:rsidP="00547917">
    <w:pPr>
      <w:pStyle w:val="Encabezado"/>
      <w:jc w:val="center"/>
      <w:rPr>
        <w:rFonts w:ascii="Cambria" w:hAnsi="Cambria"/>
        <w:b/>
      </w:rPr>
    </w:pPr>
    <w:r>
      <w:rPr>
        <w:rFonts w:ascii="Calibri" w:hAnsi="Calibri"/>
        <w:b/>
        <w:sz w:val="22"/>
        <w:szCs w:val="22"/>
      </w:rPr>
      <w:t>Licitación Pú</w:t>
    </w:r>
    <w:r w:rsidRPr="00DA2B16">
      <w:rPr>
        <w:rFonts w:ascii="Calibri" w:hAnsi="Calibri"/>
        <w:b/>
        <w:sz w:val="22"/>
        <w:szCs w:val="22"/>
      </w:rPr>
      <w:t xml:space="preserve">blica </w:t>
    </w:r>
    <w:r w:rsidRPr="00E060DD">
      <w:rPr>
        <w:rFonts w:ascii="Calibri" w:hAnsi="Calibri"/>
        <w:b/>
        <w:sz w:val="22"/>
        <w:szCs w:val="22"/>
      </w:rPr>
      <w:t>Nacional Mixta No</w:t>
    </w:r>
    <w:r>
      <w:rPr>
        <w:rFonts w:ascii="Calibri" w:hAnsi="Calibri"/>
        <w:b/>
        <w:sz w:val="22"/>
        <w:szCs w:val="22"/>
      </w:rPr>
      <w:t>.</w:t>
    </w:r>
    <w:r>
      <w:rPr>
        <w:rFonts w:ascii="Calibri" w:hAnsi="Calibri"/>
        <w:sz w:val="22"/>
        <w:szCs w:val="22"/>
      </w:rPr>
      <w:t xml:space="preserve"> </w:t>
    </w:r>
    <w:r w:rsidR="006F605E">
      <w:rPr>
        <w:rFonts w:ascii="Calibri" w:hAnsi="Calibri"/>
        <w:b/>
        <w:sz w:val="22"/>
        <w:szCs w:val="22"/>
      </w:rPr>
      <w:t>40051001-011</w:t>
    </w:r>
    <w:r w:rsidRPr="001041E0">
      <w:rPr>
        <w:rFonts w:ascii="Calibri" w:hAnsi="Calibri"/>
        <w:b/>
        <w:sz w:val="22"/>
        <w:szCs w:val="22"/>
      </w:rPr>
      <w:t>-21 (CAGEG-008/2021)</w:t>
    </w:r>
    <w:r w:rsidR="006F605E">
      <w:rPr>
        <w:rFonts w:ascii="Calibri" w:hAnsi="Calibri"/>
        <w:b/>
        <w:sz w:val="22"/>
        <w:szCs w:val="22"/>
      </w:rPr>
      <w:t xml:space="preserve"> Segunda Convocatoria</w:t>
    </w:r>
    <w:r>
      <w:rPr>
        <w:rFonts w:ascii="Calibri" w:hAnsi="Calibri"/>
        <w:b/>
        <w:sz w:val="22"/>
        <w:szCs w:val="22"/>
      </w:rPr>
      <w:t xml:space="preserve"> para la </w:t>
    </w:r>
    <w:r w:rsidRPr="008A4AA4">
      <w:rPr>
        <w:rFonts w:ascii="Calibri" w:hAnsi="Calibri"/>
        <w:b/>
        <w:sz w:val="22"/>
        <w:szCs w:val="22"/>
      </w:rPr>
      <w:t xml:space="preserve">Adquisición </w:t>
    </w:r>
    <w:r>
      <w:rPr>
        <w:rFonts w:ascii="Calibri" w:hAnsi="Calibri"/>
        <w:b/>
        <w:sz w:val="22"/>
        <w:szCs w:val="22"/>
      </w:rPr>
      <w:t xml:space="preserve">de </w:t>
    </w:r>
    <w:r w:rsidRPr="001041E0">
      <w:rPr>
        <w:rFonts w:ascii="Calibri" w:hAnsi="Calibri"/>
        <w:b/>
        <w:sz w:val="22"/>
        <w:szCs w:val="22"/>
      </w:rPr>
      <w:t>servicios de apoyo administrativo, fotocopiado e impresión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1C112F"/>
    <w:rsid w:val="001F0BD5"/>
    <w:rsid w:val="001F50B8"/>
    <w:rsid w:val="002237A0"/>
    <w:rsid w:val="002E2EB8"/>
    <w:rsid w:val="003856B6"/>
    <w:rsid w:val="003945FF"/>
    <w:rsid w:val="003E06D9"/>
    <w:rsid w:val="004E4435"/>
    <w:rsid w:val="004F5B45"/>
    <w:rsid w:val="00536F7C"/>
    <w:rsid w:val="00547917"/>
    <w:rsid w:val="00554E05"/>
    <w:rsid w:val="005C2879"/>
    <w:rsid w:val="00611915"/>
    <w:rsid w:val="0066608E"/>
    <w:rsid w:val="00683C58"/>
    <w:rsid w:val="00691960"/>
    <w:rsid w:val="00692BA7"/>
    <w:rsid w:val="006F605E"/>
    <w:rsid w:val="00726D29"/>
    <w:rsid w:val="00740C5D"/>
    <w:rsid w:val="0087755A"/>
    <w:rsid w:val="0088790E"/>
    <w:rsid w:val="008F6874"/>
    <w:rsid w:val="009B6A98"/>
    <w:rsid w:val="00A71363"/>
    <w:rsid w:val="00B14898"/>
    <w:rsid w:val="00B21BC1"/>
    <w:rsid w:val="00C415CD"/>
    <w:rsid w:val="00CB14FE"/>
    <w:rsid w:val="00D17E96"/>
    <w:rsid w:val="00D908E9"/>
    <w:rsid w:val="00E256C2"/>
    <w:rsid w:val="00E52DB4"/>
    <w:rsid w:val="00EA1924"/>
    <w:rsid w:val="00EB128E"/>
    <w:rsid w:val="00F45387"/>
    <w:rsid w:val="00F63608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MA ELENA AGÜERO SOTO</cp:lastModifiedBy>
  <cp:revision>22</cp:revision>
  <cp:lastPrinted>2018-04-05T14:21:00Z</cp:lastPrinted>
  <dcterms:created xsi:type="dcterms:W3CDTF">2017-07-11T17:03:00Z</dcterms:created>
  <dcterms:modified xsi:type="dcterms:W3CDTF">2021-04-20T00:02:00Z</dcterms:modified>
</cp:coreProperties>
</file>